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CE" w:rsidRDefault="00F717BF" w:rsidP="00D53FC0">
      <w:pPr>
        <w:pStyle w:val="11"/>
        <w:pBdr>
          <w:bottom w:val="thinThickThinSmallGap" w:sz="24" w:space="5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3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126pt;height:120.75pt;visibility:visible">
            <v:imagedata r:id="rId5" o:title=""/>
          </v:shape>
        </w:pict>
      </w:r>
    </w:p>
    <w:p w:rsidR="004375CE" w:rsidRPr="002175B0" w:rsidRDefault="004375CE" w:rsidP="00D53FC0">
      <w:pPr>
        <w:pStyle w:val="11"/>
        <w:pBdr>
          <w:bottom w:val="thinThickThinSmallGap" w:sz="24" w:space="5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2175B0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4375CE" w:rsidRPr="002175B0" w:rsidRDefault="004375CE" w:rsidP="00D53FC0">
      <w:pPr>
        <w:pStyle w:val="11"/>
        <w:pBdr>
          <w:bottom w:val="thinThickThinSmallGap" w:sz="24" w:space="5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2175B0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</w:t>
      </w:r>
    </w:p>
    <w:p w:rsidR="004375CE" w:rsidRPr="002175B0" w:rsidRDefault="004375CE" w:rsidP="00D53FC0">
      <w:pPr>
        <w:pStyle w:val="11"/>
        <w:pBdr>
          <w:bottom w:val="thinThickThinSmallGap" w:sz="24" w:space="5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2175B0">
        <w:rPr>
          <w:rFonts w:ascii="Times New Roman" w:hAnsi="Times New Roman"/>
          <w:b/>
          <w:sz w:val="28"/>
          <w:szCs w:val="28"/>
        </w:rPr>
        <w:t>УЧЕРЕЖДЕНИЕ «ЗИЛЬМУКМАХИНСКАЯ ООШ»</w:t>
      </w:r>
    </w:p>
    <w:p w:rsidR="004375CE" w:rsidRPr="002175B0" w:rsidRDefault="004375CE" w:rsidP="00D53FC0">
      <w:pPr>
        <w:pStyle w:val="11"/>
        <w:pBdr>
          <w:bottom w:val="thinThickThinSmallGap" w:sz="24" w:space="5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2175B0">
        <w:rPr>
          <w:rFonts w:ascii="Times New Roman" w:hAnsi="Times New Roman"/>
          <w:b/>
          <w:sz w:val="28"/>
          <w:szCs w:val="28"/>
        </w:rPr>
        <w:t>АДМИНИСТРАЦИИ   МО «АКУШИНСКИЙ РАЙОН»</w:t>
      </w:r>
    </w:p>
    <w:p w:rsidR="004375CE" w:rsidRPr="002175B0" w:rsidRDefault="004375CE" w:rsidP="00D53FC0">
      <w:pPr>
        <w:pStyle w:val="11"/>
        <w:pBdr>
          <w:bottom w:val="thinThickThinSmallGap" w:sz="24" w:space="5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2175B0">
        <w:rPr>
          <w:rFonts w:ascii="Times New Roman" w:hAnsi="Times New Roman"/>
        </w:rPr>
        <w:t xml:space="preserve">368282 с. </w:t>
      </w:r>
      <w:proofErr w:type="spellStart"/>
      <w:r w:rsidRPr="002175B0">
        <w:rPr>
          <w:rFonts w:ascii="Times New Roman" w:hAnsi="Times New Roman"/>
        </w:rPr>
        <w:t>Зильмукмахи</w:t>
      </w:r>
      <w:proofErr w:type="spellEnd"/>
      <w:r w:rsidRPr="002175B0">
        <w:rPr>
          <w:rFonts w:ascii="Times New Roman" w:hAnsi="Times New Roman"/>
        </w:rPr>
        <w:t xml:space="preserve">               </w:t>
      </w:r>
      <w:proofErr w:type="spellStart"/>
      <w:r w:rsidRPr="002175B0">
        <w:rPr>
          <w:rFonts w:ascii="Times New Roman" w:hAnsi="Times New Roman"/>
          <w:lang w:val="en-US"/>
        </w:rPr>
        <w:t>zilmukoosh</w:t>
      </w:r>
      <w:proofErr w:type="spellEnd"/>
      <w:r w:rsidRPr="002175B0">
        <w:rPr>
          <w:rFonts w:ascii="Times New Roman" w:hAnsi="Times New Roman"/>
        </w:rPr>
        <w:t>@</w:t>
      </w:r>
      <w:r w:rsidRPr="002175B0">
        <w:rPr>
          <w:rFonts w:ascii="Times New Roman" w:hAnsi="Times New Roman"/>
          <w:lang w:val="en-US"/>
        </w:rPr>
        <w:t>mail</w:t>
      </w:r>
      <w:r w:rsidRPr="002175B0">
        <w:rPr>
          <w:rFonts w:ascii="Times New Roman" w:hAnsi="Times New Roman"/>
        </w:rPr>
        <w:t>.</w:t>
      </w:r>
      <w:proofErr w:type="spellStart"/>
      <w:r w:rsidRPr="002175B0">
        <w:rPr>
          <w:rFonts w:ascii="Times New Roman" w:hAnsi="Times New Roman"/>
          <w:lang w:val="en-US"/>
        </w:rPr>
        <w:t>ru</w:t>
      </w:r>
      <w:proofErr w:type="spellEnd"/>
      <w:r w:rsidRPr="002175B0">
        <w:rPr>
          <w:rFonts w:ascii="Times New Roman" w:hAnsi="Times New Roman"/>
        </w:rPr>
        <w:t xml:space="preserve">            89288727478</w:t>
      </w:r>
    </w:p>
    <w:p w:rsidR="004375CE" w:rsidRPr="001F1EC7" w:rsidRDefault="004375CE" w:rsidP="00D53FC0">
      <w:pPr>
        <w:rPr>
          <w:sz w:val="28"/>
        </w:rPr>
      </w:pPr>
    </w:p>
    <w:p w:rsidR="00642FB0" w:rsidRPr="00642FB0" w:rsidRDefault="002175B0" w:rsidP="00642FB0">
      <w:pPr>
        <w:rPr>
          <w:rFonts w:ascii="Times New Roman" w:hAnsi="Times New Roman"/>
          <w:sz w:val="28"/>
          <w:szCs w:val="28"/>
          <w:lang w:val="en-US"/>
        </w:rPr>
      </w:pPr>
      <w:r w:rsidRPr="00642FB0">
        <w:rPr>
          <w:rFonts w:ascii="Times New Roman" w:hAnsi="Times New Roman"/>
          <w:sz w:val="28"/>
          <w:szCs w:val="28"/>
        </w:rPr>
        <w:t xml:space="preserve">    </w:t>
      </w:r>
    </w:p>
    <w:p w:rsidR="00642FB0" w:rsidRDefault="00642FB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2F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марта отмечается Всемирный День Гражданской обороны. Праздник приурочен к дате создания Международной организации гражданской обороны - 1 марта 1972 года. Эта дата отмечается с целью пропаганды знаний о Гражданской обороне и поднятия престижа национальных служб спасения.</w:t>
      </w:r>
    </w:p>
    <w:p w:rsidR="00642FB0" w:rsidRDefault="00642FB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МКОУ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Зильмукмахинская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ООШ» провели открытые уроки с целью формирования у учащихся понятия гражданская оборона» и формирования навыков безопасного поведения в чрезвычайных жи</w:t>
      </w:r>
      <w:r w:rsidR="007937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зненных ситуациях, 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 же были проведены тренировк</w:t>
      </w:r>
      <w:r w:rsidR="007937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 экстренной эвакуации детей.</w:t>
      </w:r>
    </w:p>
    <w:p w:rsidR="00793748" w:rsidRDefault="0079374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37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pict>
          <v:shape id="_x0000_i1026" type="#_x0000_t75" style="width:402pt;height:301.5pt">
            <v:imagedata r:id="rId6" o:title="7c66cdb0-14c2-4364-a432-643883ac1193"/>
          </v:shape>
        </w:pict>
      </w:r>
    </w:p>
    <w:p w:rsidR="00793748" w:rsidRDefault="0079374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17BF" w:rsidRPr="00793748" w:rsidRDefault="00F717B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37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pict>
          <v:shape id="_x0000_i1031" type="#_x0000_t75" style="width:459.75pt;height:212.25pt">
            <v:imagedata r:id="rId7" o:title="d9517d04-9e0a-4aeb-8174-4548109f80ba"/>
          </v:shape>
        </w:pict>
      </w:r>
    </w:p>
    <w:p w:rsidR="00793748" w:rsidRDefault="00F717B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717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pict>
          <v:shape id="_x0000_i1036" type="#_x0000_t75" style="width:271.5pt;height:204pt">
            <v:imagedata r:id="rId8" o:title="504e5b0d-d4d7-4311-9538-fca42b9ce961"/>
          </v:shape>
        </w:pict>
      </w:r>
    </w:p>
    <w:p w:rsidR="00F717BF" w:rsidRDefault="00F717B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717BF" w:rsidRPr="00642FB0" w:rsidRDefault="00F717B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F717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pict>
          <v:shape id="_x0000_i1041" type="#_x0000_t75" style="width:324.75pt;height:243pt">
            <v:imagedata r:id="rId9" o:title="8c28a6bf-2371-4ade-94a9-8585b86e6bbc"/>
          </v:shape>
        </w:pict>
      </w:r>
      <w:bookmarkEnd w:id="0"/>
    </w:p>
    <w:sectPr w:rsidR="00F717BF" w:rsidRPr="00642FB0" w:rsidSect="009F419E">
      <w:pgSz w:w="12361" w:h="16840" w:code="9"/>
      <w:pgMar w:top="567" w:right="661" w:bottom="567" w:left="16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4DDA"/>
    <w:multiLevelType w:val="multilevel"/>
    <w:tmpl w:val="864EC61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FDA2A6F"/>
    <w:multiLevelType w:val="multilevel"/>
    <w:tmpl w:val="1EC0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B4D6E07"/>
    <w:multiLevelType w:val="hybridMultilevel"/>
    <w:tmpl w:val="702CE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F49E3"/>
    <w:multiLevelType w:val="multilevel"/>
    <w:tmpl w:val="9C24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5926883"/>
    <w:multiLevelType w:val="hybridMultilevel"/>
    <w:tmpl w:val="9D8EC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1078E3"/>
    <w:multiLevelType w:val="hybridMultilevel"/>
    <w:tmpl w:val="CC440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961AF"/>
    <w:multiLevelType w:val="hybridMultilevel"/>
    <w:tmpl w:val="40429592"/>
    <w:lvl w:ilvl="0" w:tplc="8E8AC1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572"/>
    <w:rsid w:val="00006586"/>
    <w:rsid w:val="000E7AE9"/>
    <w:rsid w:val="000F21E3"/>
    <w:rsid w:val="00135C9B"/>
    <w:rsid w:val="00143938"/>
    <w:rsid w:val="00153516"/>
    <w:rsid w:val="001568B1"/>
    <w:rsid w:val="001825BE"/>
    <w:rsid w:val="001F1EC7"/>
    <w:rsid w:val="002175B0"/>
    <w:rsid w:val="0025641E"/>
    <w:rsid w:val="00280E3F"/>
    <w:rsid w:val="002A369E"/>
    <w:rsid w:val="002F1008"/>
    <w:rsid w:val="0031237D"/>
    <w:rsid w:val="0031571B"/>
    <w:rsid w:val="0038485E"/>
    <w:rsid w:val="00397FCA"/>
    <w:rsid w:val="00411E70"/>
    <w:rsid w:val="00422C20"/>
    <w:rsid w:val="00435CCD"/>
    <w:rsid w:val="004375CE"/>
    <w:rsid w:val="004513AB"/>
    <w:rsid w:val="00482A94"/>
    <w:rsid w:val="004B1BA7"/>
    <w:rsid w:val="004C7DF2"/>
    <w:rsid w:val="004D4664"/>
    <w:rsid w:val="004D7079"/>
    <w:rsid w:val="004E1639"/>
    <w:rsid w:val="004F21EE"/>
    <w:rsid w:val="00524704"/>
    <w:rsid w:val="00587988"/>
    <w:rsid w:val="005A1F0E"/>
    <w:rsid w:val="005D27C0"/>
    <w:rsid w:val="005E2E02"/>
    <w:rsid w:val="0062448F"/>
    <w:rsid w:val="00633BED"/>
    <w:rsid w:val="00642FB0"/>
    <w:rsid w:val="00650342"/>
    <w:rsid w:val="00654C7C"/>
    <w:rsid w:val="0069711D"/>
    <w:rsid w:val="006E1DC5"/>
    <w:rsid w:val="00725E90"/>
    <w:rsid w:val="007504A8"/>
    <w:rsid w:val="0075753A"/>
    <w:rsid w:val="00783FE2"/>
    <w:rsid w:val="00793748"/>
    <w:rsid w:val="007A7572"/>
    <w:rsid w:val="007D1EE5"/>
    <w:rsid w:val="0081150D"/>
    <w:rsid w:val="00856E17"/>
    <w:rsid w:val="00856E44"/>
    <w:rsid w:val="008B7E79"/>
    <w:rsid w:val="008D1E4A"/>
    <w:rsid w:val="008D4D19"/>
    <w:rsid w:val="008D54A8"/>
    <w:rsid w:val="00914479"/>
    <w:rsid w:val="009407BC"/>
    <w:rsid w:val="00956C04"/>
    <w:rsid w:val="009D0486"/>
    <w:rsid w:val="009F419E"/>
    <w:rsid w:val="00A37046"/>
    <w:rsid w:val="00AB4CA8"/>
    <w:rsid w:val="00B01F51"/>
    <w:rsid w:val="00B06CD4"/>
    <w:rsid w:val="00B17A04"/>
    <w:rsid w:val="00B24616"/>
    <w:rsid w:val="00B30B7D"/>
    <w:rsid w:val="00B66958"/>
    <w:rsid w:val="00BA6682"/>
    <w:rsid w:val="00BB2B2E"/>
    <w:rsid w:val="00BD05E2"/>
    <w:rsid w:val="00BF6E3E"/>
    <w:rsid w:val="00C412BB"/>
    <w:rsid w:val="00C4344F"/>
    <w:rsid w:val="00C438C9"/>
    <w:rsid w:val="00C5346A"/>
    <w:rsid w:val="00C54627"/>
    <w:rsid w:val="00C62C5F"/>
    <w:rsid w:val="00C841DC"/>
    <w:rsid w:val="00CB5B0C"/>
    <w:rsid w:val="00CC6B38"/>
    <w:rsid w:val="00CC7346"/>
    <w:rsid w:val="00D11406"/>
    <w:rsid w:val="00D20041"/>
    <w:rsid w:val="00D23058"/>
    <w:rsid w:val="00D53FC0"/>
    <w:rsid w:val="00D635F7"/>
    <w:rsid w:val="00D7291E"/>
    <w:rsid w:val="00D74579"/>
    <w:rsid w:val="00D81B7F"/>
    <w:rsid w:val="00E0295E"/>
    <w:rsid w:val="00E307FD"/>
    <w:rsid w:val="00E33D3C"/>
    <w:rsid w:val="00E568C5"/>
    <w:rsid w:val="00E72D74"/>
    <w:rsid w:val="00E7629B"/>
    <w:rsid w:val="00E90EF7"/>
    <w:rsid w:val="00EA0D23"/>
    <w:rsid w:val="00EA7D49"/>
    <w:rsid w:val="00EB6EF6"/>
    <w:rsid w:val="00EE511C"/>
    <w:rsid w:val="00EF1054"/>
    <w:rsid w:val="00F25EC7"/>
    <w:rsid w:val="00F37B8C"/>
    <w:rsid w:val="00F66AAF"/>
    <w:rsid w:val="00F717BF"/>
    <w:rsid w:val="00F767D9"/>
    <w:rsid w:val="00FA248C"/>
    <w:rsid w:val="00FA2E69"/>
    <w:rsid w:val="00FA6575"/>
    <w:rsid w:val="00FE76A6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4A8C3"/>
  <w14:defaultImageDpi w14:val="0"/>
  <w15:docId w15:val="{2FB76505-BAB5-4321-9C16-2F1AC2FE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1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C438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C438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175B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rsid w:val="00856E17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F25E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uiPriority w:val="99"/>
    <w:rsid w:val="00D23058"/>
    <w:rPr>
      <w:rFonts w:ascii="Arial" w:hAnsi="Arial" w:cs="Times New Roman"/>
      <w:sz w:val="24"/>
    </w:rPr>
  </w:style>
  <w:style w:type="paragraph" w:styleId="a4">
    <w:name w:val="List Paragraph"/>
    <w:basedOn w:val="a"/>
    <w:uiPriority w:val="99"/>
    <w:qFormat/>
    <w:rsid w:val="00EF105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locked/>
    <w:rsid w:val="00D53FC0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C438C9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C438C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438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7">
    <w:name w:val="Book Title"/>
    <w:uiPriority w:val="33"/>
    <w:qFormat/>
    <w:rsid w:val="00C438C9"/>
    <w:rPr>
      <w:b/>
      <w:bCs/>
      <w:i/>
      <w:iCs/>
      <w:spacing w:val="5"/>
    </w:rPr>
  </w:style>
  <w:style w:type="character" w:customStyle="1" w:styleId="30">
    <w:name w:val="Заголовок 3 Знак"/>
    <w:link w:val="3"/>
    <w:uiPriority w:val="9"/>
    <w:semiHidden/>
    <w:rsid w:val="002175B0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Магомед Ахмедгаджиев</cp:lastModifiedBy>
  <cp:revision>35</cp:revision>
  <cp:lastPrinted>2020-03-16T11:37:00Z</cp:lastPrinted>
  <dcterms:created xsi:type="dcterms:W3CDTF">2018-11-16T19:07:00Z</dcterms:created>
  <dcterms:modified xsi:type="dcterms:W3CDTF">2021-03-04T10:00:00Z</dcterms:modified>
</cp:coreProperties>
</file>