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C42" w:rsidRDefault="00196C42" w:rsidP="00856E17">
      <w:pPr>
        <w:pStyle w:val="1"/>
        <w:pBdr>
          <w:bottom w:val="thinThickThinSmallGap" w:sz="24" w:space="5" w:color="auto"/>
        </w:pBdr>
        <w:rPr>
          <w:rFonts w:ascii="Times New Roman" w:hAnsi="Times New Roman"/>
          <w:b/>
          <w:sz w:val="28"/>
          <w:szCs w:val="28"/>
        </w:rPr>
      </w:pPr>
      <w:r w:rsidRPr="00143938">
        <w:rPr>
          <w:rFonts w:ascii="Times New Roman" w:hAnsi="Times New Roman"/>
          <w:noProof/>
          <w:sz w:val="32"/>
          <w:szCs w:val="24"/>
        </w:rPr>
        <w:t xml:space="preserve">                            </w:t>
      </w:r>
      <w:r>
        <w:rPr>
          <w:rFonts w:ascii="Times New Roman" w:hAnsi="Times New Roman"/>
          <w:noProof/>
          <w:sz w:val="32"/>
          <w:szCs w:val="24"/>
        </w:rPr>
        <w:t xml:space="preserve">                  </w:t>
      </w:r>
      <w:r w:rsidRPr="00143938">
        <w:rPr>
          <w:rFonts w:ascii="Times New Roman" w:hAnsi="Times New Roman"/>
          <w:noProof/>
          <w:sz w:val="32"/>
          <w:szCs w:val="24"/>
        </w:rPr>
        <w:t xml:space="preserve">       </w:t>
      </w:r>
      <w:r w:rsidR="00AA3A52">
        <w:rPr>
          <w:rFonts w:ascii="Times New Roman" w:hAnsi="Times New Roman"/>
          <w:noProof/>
          <w:sz w:val="32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" style="width:126pt;height:120.75pt;visibility:visible">
            <v:imagedata r:id="rId5" o:title=""/>
          </v:shape>
        </w:pict>
      </w:r>
      <w:r w:rsidRPr="00143938">
        <w:rPr>
          <w:rFonts w:ascii="Times New Roman" w:hAnsi="Times New Roman"/>
          <w:noProof/>
          <w:sz w:val="32"/>
          <w:szCs w:val="24"/>
        </w:rPr>
        <w:t xml:space="preserve"> </w:t>
      </w:r>
    </w:p>
    <w:p w:rsidR="00196C42" w:rsidRDefault="00196C42" w:rsidP="00397FCA">
      <w:pPr>
        <w:pStyle w:val="1"/>
        <w:pBdr>
          <w:bottom w:val="thinThickThinSmallGap" w:sz="24" w:space="5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РЕСПУБЛИКА ДАГЕСТАН     </w:t>
      </w:r>
    </w:p>
    <w:p w:rsidR="00196C42" w:rsidRDefault="00196C42" w:rsidP="004D4664">
      <w:pPr>
        <w:pStyle w:val="1"/>
        <w:pBdr>
          <w:bottom w:val="thinThickThinSmallGap" w:sz="24" w:space="5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МУНИЦИПАЛЬНОЕ КАЗЕННОЕ ОБЩЕОБРАЗОВАТЕЛЬНО           </w:t>
      </w:r>
    </w:p>
    <w:p w:rsidR="00196C42" w:rsidRDefault="00196C42" w:rsidP="004D4664">
      <w:pPr>
        <w:pStyle w:val="1"/>
        <w:pBdr>
          <w:bottom w:val="thinThickThinSmallGap" w:sz="24" w:space="5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УЧЕРЕЖДЕНИЕ «ЗИЛЬМУКМАХИНСКАЯ ООШ»     </w:t>
      </w:r>
    </w:p>
    <w:p w:rsidR="00196C42" w:rsidRDefault="00196C42" w:rsidP="004D4664">
      <w:pPr>
        <w:pStyle w:val="1"/>
        <w:pBdr>
          <w:bottom w:val="thinThickThinSmallGap" w:sz="24" w:space="5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АДМИНИСТРАЦИИ   МО «АКУШИНСКИЙ РАЙОН»</w:t>
      </w:r>
    </w:p>
    <w:p w:rsidR="00196C42" w:rsidRPr="00397FCA" w:rsidRDefault="00196C42" w:rsidP="00397FCA">
      <w:pPr>
        <w:pStyle w:val="1"/>
        <w:pBdr>
          <w:bottom w:val="thinThickThinSmallGap" w:sz="24" w:space="5" w:color="auto"/>
        </w:pBdr>
        <w:rPr>
          <w:rFonts w:ascii="Times New Roman" w:hAnsi="Times New Roman"/>
          <w:b/>
          <w:bCs/>
          <w:sz w:val="28"/>
          <w:szCs w:val="28"/>
        </w:rPr>
      </w:pPr>
      <w:r>
        <w:t xml:space="preserve">                   368282 с. </w:t>
      </w:r>
      <w:proofErr w:type="spellStart"/>
      <w:r>
        <w:t>Зильмукмахи</w:t>
      </w:r>
      <w:proofErr w:type="spellEnd"/>
      <w:r>
        <w:t xml:space="preserve">               </w:t>
      </w:r>
      <w:proofErr w:type="spellStart"/>
      <w:r>
        <w:rPr>
          <w:lang w:val="en-US"/>
        </w:rPr>
        <w:t>zilmukoosh</w:t>
      </w:r>
      <w:proofErr w:type="spellEnd"/>
      <w:r>
        <w:t>@</w:t>
      </w:r>
      <w:r>
        <w:rPr>
          <w:lang w:val="en-US"/>
        </w:rPr>
        <w:t>mail</w:t>
      </w:r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           89288727478                                                                                                                                             </w:t>
      </w:r>
    </w:p>
    <w:p w:rsidR="00196C42" w:rsidRDefault="00196C42" w:rsidP="004B1BA7">
      <w:pPr>
        <w:rPr>
          <w:sz w:val="28"/>
        </w:rPr>
      </w:pPr>
    </w:p>
    <w:p w:rsidR="00196C42" w:rsidRDefault="00196C42" w:rsidP="003F457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Отчет о проведенной работе по профилактике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96C42" w:rsidRDefault="00196C42" w:rsidP="003F457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Была проведена общешкольная линейка по борьбе с распространением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среды сотрудников и учащихся. Были разъяснены признаки (симптомы)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способы профилактики (соблюдения правил личной гигиены, дезинфекции предметов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быта,гаджетов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соблюдения этикета и т. д.) , действия при признаках (подозрении) заражения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B1BE1">
        <w:rPr>
          <w:rFonts w:ascii="Times New Roman" w:hAnsi="Times New Roman" w:cs="Times New Roman"/>
          <w:sz w:val="28"/>
          <w:szCs w:val="28"/>
        </w:rPr>
        <w:t xml:space="preserve">Был проведен тотальный диктант по теме «Что такое </w:t>
      </w:r>
      <w:proofErr w:type="spellStart"/>
      <w:r w:rsidR="000B1BE1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="000B1BE1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>Так же было проведена родительское собрание. Ежедневно проводятся профилактические мероприятия.</w:t>
      </w:r>
    </w:p>
    <w:p w:rsidR="00196C42" w:rsidRDefault="00AA3A52" w:rsidP="003F4572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pict>
          <v:shape id="_x0000_i1035" type="#_x0000_t75" style="width:300pt;height:399.75pt">
            <v:imagedata r:id="rId6" o:title="IMG_20200318_102836"/>
          </v:shape>
        </w:pict>
      </w:r>
    </w:p>
    <w:bookmarkEnd w:id="0"/>
    <w:p w:rsidR="00EC058E" w:rsidRDefault="00AA3A52" w:rsidP="003F457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 id="_x0000_i1026" type="#_x0000_t75" style="width:225pt;height:168.75pt">
            <v:imagedata r:id="rId7" o:title="IMG-20200317-WA0038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27" type="#_x0000_t75" style="width:262.5pt;height:196.5pt">
            <v:imagedata r:id="rId8" o:title="IMG-20200317-WA0036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28" type="#_x0000_t75" style="width:300pt;height:225pt">
            <v:imagedata r:id="rId9" o:title="IMG-20200317-WA0037"/>
          </v:shape>
        </w:pict>
      </w:r>
    </w:p>
    <w:p w:rsidR="00196C42" w:rsidRDefault="000B1BE1" w:rsidP="003F457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 id="_x0000_i1029" type="#_x0000_t75" style="width:399.75pt;height:300pt">
            <v:imagedata r:id="rId10" o:title="IMG_20200318_100939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30" type="#_x0000_t75" style="width:300pt;height:225pt">
            <v:imagedata r:id="rId11" o:title="IMG_20200318_100906"/>
          </v:shape>
        </w:pict>
      </w:r>
      <w:r>
        <w:rPr>
          <w:rFonts w:ascii="Times New Roman" w:hAnsi="Times New Roman" w:cs="Times New Roman"/>
          <w:sz w:val="28"/>
          <w:szCs w:val="28"/>
        </w:rPr>
        <w:lastRenderedPageBreak/>
        <w:pict>
          <v:shape id="_x0000_i1032" type="#_x0000_t75" style="width:350.25pt;height:261.75pt">
            <v:imagedata r:id="rId12" o:title="IMG_20200318_100746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33" type="#_x0000_t75" style="width:399.75pt;height:300pt">
            <v:imagedata r:id="rId13" o:title="IMG_20200318_100709"/>
          </v:shape>
        </w:pict>
      </w:r>
    </w:p>
    <w:p w:rsidR="00196C42" w:rsidRDefault="00196C42" w:rsidP="003F457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96C42" w:rsidRDefault="00196C42" w:rsidP="003F457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92"/>
        <w:gridCol w:w="2393"/>
        <w:gridCol w:w="2393"/>
        <w:gridCol w:w="2393"/>
      </w:tblGrid>
      <w:tr w:rsidR="00196C42" w:rsidTr="000A4009">
        <w:tc>
          <w:tcPr>
            <w:tcW w:w="2392" w:type="dxa"/>
          </w:tcPr>
          <w:p w:rsidR="00196C42" w:rsidRPr="00630E42" w:rsidRDefault="00196C42" w:rsidP="000A400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30E42"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2393" w:type="dxa"/>
          </w:tcPr>
          <w:p w:rsidR="00196C42" w:rsidRPr="00630E42" w:rsidRDefault="00196C42" w:rsidP="000A400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630E42">
              <w:rPr>
                <w:rFonts w:ascii="Times New Roman" w:hAnsi="Times New Roman"/>
                <w:sz w:val="28"/>
                <w:szCs w:val="28"/>
                <w:lang w:eastAsia="en-US"/>
              </w:rPr>
              <w:t>Ед.изм</w:t>
            </w:r>
            <w:proofErr w:type="spellEnd"/>
            <w:r w:rsidRPr="00630E42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393" w:type="dxa"/>
          </w:tcPr>
          <w:p w:rsidR="00196C42" w:rsidRPr="00630E42" w:rsidRDefault="00196C42" w:rsidP="000A400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30E4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Наличие </w:t>
            </w:r>
          </w:p>
        </w:tc>
        <w:tc>
          <w:tcPr>
            <w:tcW w:w="2393" w:type="dxa"/>
          </w:tcPr>
          <w:p w:rsidR="00196C42" w:rsidRPr="00630E42" w:rsidRDefault="00196C42" w:rsidP="000A400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30E42">
              <w:rPr>
                <w:rFonts w:ascii="Times New Roman" w:hAnsi="Times New Roman"/>
                <w:sz w:val="28"/>
                <w:szCs w:val="28"/>
                <w:lang w:eastAsia="en-US"/>
              </w:rPr>
              <w:t>Потребность</w:t>
            </w:r>
          </w:p>
        </w:tc>
      </w:tr>
      <w:tr w:rsidR="00196C42" w:rsidTr="000A4009">
        <w:tc>
          <w:tcPr>
            <w:tcW w:w="2392" w:type="dxa"/>
          </w:tcPr>
          <w:p w:rsidR="00196C42" w:rsidRPr="00630E42" w:rsidRDefault="00196C42" w:rsidP="000A400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30E42">
              <w:rPr>
                <w:rFonts w:ascii="Times New Roman" w:hAnsi="Times New Roman"/>
                <w:sz w:val="28"/>
                <w:szCs w:val="28"/>
                <w:lang w:eastAsia="en-US"/>
              </w:rPr>
              <w:t>Термо</w:t>
            </w:r>
            <w:r w:rsidRPr="00630E42"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ме</w:t>
            </w:r>
            <w:r w:rsidRPr="00630E42">
              <w:rPr>
                <w:rFonts w:ascii="Times New Roman" w:hAnsi="Times New Roman"/>
                <w:sz w:val="28"/>
                <w:szCs w:val="28"/>
                <w:lang w:eastAsia="en-US"/>
              </w:rPr>
              <w:t>тр</w:t>
            </w:r>
          </w:p>
        </w:tc>
        <w:tc>
          <w:tcPr>
            <w:tcW w:w="2393" w:type="dxa"/>
          </w:tcPr>
          <w:p w:rsidR="00196C42" w:rsidRPr="00630E42" w:rsidRDefault="00196C42" w:rsidP="000A400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30E42">
              <w:rPr>
                <w:rFonts w:ascii="Times New Roman" w:hAnsi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2393" w:type="dxa"/>
          </w:tcPr>
          <w:p w:rsidR="00196C42" w:rsidRPr="00630E42" w:rsidRDefault="00196C42" w:rsidP="000A400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93" w:type="dxa"/>
          </w:tcPr>
          <w:p w:rsidR="00196C42" w:rsidRPr="00630E42" w:rsidRDefault="00196C42" w:rsidP="000A400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</w:tr>
      <w:tr w:rsidR="00196C42" w:rsidTr="000A4009">
        <w:tc>
          <w:tcPr>
            <w:tcW w:w="2392" w:type="dxa"/>
          </w:tcPr>
          <w:p w:rsidR="00196C42" w:rsidRPr="00630E42" w:rsidRDefault="00196C42" w:rsidP="000A400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30E4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Устройства обеззараживания воздуха , разрешенные к использованию в присутствии </w:t>
            </w:r>
            <w:r w:rsidRPr="00630E42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людей</w:t>
            </w:r>
          </w:p>
        </w:tc>
        <w:tc>
          <w:tcPr>
            <w:tcW w:w="2393" w:type="dxa"/>
          </w:tcPr>
          <w:p w:rsidR="00196C42" w:rsidRPr="00630E42" w:rsidRDefault="00196C42" w:rsidP="000A400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30E42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Шт.</w:t>
            </w:r>
          </w:p>
        </w:tc>
        <w:tc>
          <w:tcPr>
            <w:tcW w:w="2393" w:type="dxa"/>
          </w:tcPr>
          <w:p w:rsidR="00196C42" w:rsidRPr="00630E42" w:rsidRDefault="00196C42" w:rsidP="000A400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393" w:type="dxa"/>
          </w:tcPr>
          <w:p w:rsidR="00196C42" w:rsidRPr="00630E42" w:rsidRDefault="00196C42" w:rsidP="000A400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</w:tr>
      <w:tr w:rsidR="00196C42" w:rsidTr="000A4009">
        <w:tc>
          <w:tcPr>
            <w:tcW w:w="2392" w:type="dxa"/>
          </w:tcPr>
          <w:p w:rsidR="00196C42" w:rsidRPr="00630E42" w:rsidRDefault="00196C42" w:rsidP="000A400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630E42">
              <w:rPr>
                <w:rFonts w:ascii="Times New Roman" w:hAnsi="Times New Roman"/>
                <w:sz w:val="28"/>
                <w:szCs w:val="28"/>
                <w:lang w:eastAsia="en-US"/>
              </w:rPr>
              <w:t>Дезинфицирущие</w:t>
            </w:r>
            <w:proofErr w:type="spellEnd"/>
            <w:r w:rsidRPr="00630E4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средства (5-дневный запас)</w:t>
            </w:r>
          </w:p>
        </w:tc>
        <w:tc>
          <w:tcPr>
            <w:tcW w:w="2393" w:type="dxa"/>
          </w:tcPr>
          <w:p w:rsidR="00196C42" w:rsidRPr="00630E42" w:rsidRDefault="00196C42" w:rsidP="000A400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30E42">
              <w:rPr>
                <w:rFonts w:ascii="Times New Roman" w:hAnsi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2393" w:type="dxa"/>
          </w:tcPr>
          <w:p w:rsidR="00196C42" w:rsidRPr="00630E42" w:rsidRDefault="00196C42" w:rsidP="000A400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393" w:type="dxa"/>
          </w:tcPr>
          <w:p w:rsidR="00196C42" w:rsidRPr="00630E42" w:rsidRDefault="00196C42" w:rsidP="000A400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</w:tr>
      <w:tr w:rsidR="00196C42" w:rsidTr="000A4009">
        <w:tc>
          <w:tcPr>
            <w:tcW w:w="2392" w:type="dxa"/>
          </w:tcPr>
          <w:p w:rsidR="00196C42" w:rsidRPr="00630E42" w:rsidRDefault="00196C42" w:rsidP="000A400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30E42">
              <w:rPr>
                <w:rFonts w:ascii="Times New Roman" w:hAnsi="Times New Roman"/>
                <w:sz w:val="28"/>
                <w:szCs w:val="28"/>
                <w:lang w:eastAsia="en-US"/>
              </w:rPr>
              <w:t>Моющие средства (5-дневный запас)</w:t>
            </w:r>
          </w:p>
        </w:tc>
        <w:tc>
          <w:tcPr>
            <w:tcW w:w="2393" w:type="dxa"/>
          </w:tcPr>
          <w:p w:rsidR="00196C42" w:rsidRPr="00630E42" w:rsidRDefault="00196C42" w:rsidP="000A400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30E42">
              <w:rPr>
                <w:rFonts w:ascii="Times New Roman" w:hAnsi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2393" w:type="dxa"/>
          </w:tcPr>
          <w:p w:rsidR="00196C42" w:rsidRPr="00630E42" w:rsidRDefault="00196C42" w:rsidP="000A400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93" w:type="dxa"/>
          </w:tcPr>
          <w:p w:rsidR="00196C42" w:rsidRPr="00630E42" w:rsidRDefault="00196C42" w:rsidP="000A400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</w:tr>
      <w:tr w:rsidR="00196C42" w:rsidTr="000A4009">
        <w:tc>
          <w:tcPr>
            <w:tcW w:w="2392" w:type="dxa"/>
          </w:tcPr>
          <w:p w:rsidR="00196C42" w:rsidRPr="00630E42" w:rsidRDefault="00196C42" w:rsidP="000A400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30E42">
              <w:rPr>
                <w:rFonts w:ascii="Times New Roman" w:hAnsi="Times New Roman"/>
                <w:sz w:val="28"/>
                <w:szCs w:val="28"/>
                <w:lang w:eastAsia="en-US"/>
              </w:rPr>
              <w:t>Средства индивидуальной защиты органов дыхания</w:t>
            </w:r>
          </w:p>
        </w:tc>
        <w:tc>
          <w:tcPr>
            <w:tcW w:w="2393" w:type="dxa"/>
          </w:tcPr>
          <w:p w:rsidR="00196C42" w:rsidRPr="00630E42" w:rsidRDefault="00196C42" w:rsidP="000A400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30E42">
              <w:rPr>
                <w:rFonts w:ascii="Times New Roman" w:hAnsi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2393" w:type="dxa"/>
          </w:tcPr>
          <w:p w:rsidR="00196C42" w:rsidRPr="00630E42" w:rsidRDefault="00196C42" w:rsidP="000A400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393" w:type="dxa"/>
          </w:tcPr>
          <w:p w:rsidR="00196C42" w:rsidRPr="00630E42" w:rsidRDefault="00196C42" w:rsidP="000A400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60</w:t>
            </w:r>
          </w:p>
        </w:tc>
      </w:tr>
      <w:tr w:rsidR="00196C42" w:rsidTr="000A4009">
        <w:tc>
          <w:tcPr>
            <w:tcW w:w="2392" w:type="dxa"/>
          </w:tcPr>
          <w:p w:rsidR="00196C42" w:rsidRPr="00630E42" w:rsidRDefault="00196C42" w:rsidP="000A400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30E42">
              <w:rPr>
                <w:rFonts w:ascii="Times New Roman" w:hAnsi="Times New Roman"/>
                <w:sz w:val="28"/>
                <w:szCs w:val="28"/>
                <w:lang w:eastAsia="en-US"/>
              </w:rPr>
              <w:t>Средства личной гигиены</w:t>
            </w:r>
          </w:p>
        </w:tc>
        <w:tc>
          <w:tcPr>
            <w:tcW w:w="2393" w:type="dxa"/>
          </w:tcPr>
          <w:p w:rsidR="00196C42" w:rsidRPr="00630E42" w:rsidRDefault="00196C42" w:rsidP="000A400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30E42">
              <w:rPr>
                <w:rFonts w:ascii="Times New Roman" w:hAnsi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2393" w:type="dxa"/>
          </w:tcPr>
          <w:p w:rsidR="00196C42" w:rsidRPr="00630E42" w:rsidRDefault="00196C42" w:rsidP="000A400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393" w:type="dxa"/>
          </w:tcPr>
          <w:p w:rsidR="00196C42" w:rsidRPr="00630E42" w:rsidRDefault="00196C42" w:rsidP="000A400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</w:p>
        </w:tc>
      </w:tr>
    </w:tbl>
    <w:p w:rsidR="00196C42" w:rsidRPr="007855E9" w:rsidRDefault="00196C42" w:rsidP="003F457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96C42" w:rsidRDefault="00196C42" w:rsidP="004B1BA7">
      <w:pPr>
        <w:rPr>
          <w:sz w:val="28"/>
        </w:rPr>
      </w:pPr>
    </w:p>
    <w:sectPr w:rsidR="00196C42" w:rsidSect="009F419E">
      <w:pgSz w:w="12361" w:h="16840" w:code="9"/>
      <w:pgMar w:top="567" w:right="661" w:bottom="567" w:left="1620" w:header="284" w:footer="284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C4DDA"/>
    <w:multiLevelType w:val="multilevel"/>
    <w:tmpl w:val="864EC61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" w15:restartNumberingAfterBreak="0">
    <w:nsid w:val="1FDA2A6F"/>
    <w:multiLevelType w:val="multilevel"/>
    <w:tmpl w:val="1EC00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45F49E3"/>
    <w:multiLevelType w:val="multilevel"/>
    <w:tmpl w:val="9C249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5926883"/>
    <w:multiLevelType w:val="hybridMultilevel"/>
    <w:tmpl w:val="9D8ECF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EB961AF"/>
    <w:multiLevelType w:val="hybridMultilevel"/>
    <w:tmpl w:val="40429592"/>
    <w:lvl w:ilvl="0" w:tplc="8E8AC13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7572"/>
    <w:rsid w:val="00006586"/>
    <w:rsid w:val="000A4009"/>
    <w:rsid w:val="000B1BE1"/>
    <w:rsid w:val="000E7AE9"/>
    <w:rsid w:val="000F21E3"/>
    <w:rsid w:val="00135C9B"/>
    <w:rsid w:val="00143938"/>
    <w:rsid w:val="001568B1"/>
    <w:rsid w:val="001825BE"/>
    <w:rsid w:val="00196C42"/>
    <w:rsid w:val="002A369E"/>
    <w:rsid w:val="002F1008"/>
    <w:rsid w:val="0031237D"/>
    <w:rsid w:val="0031571B"/>
    <w:rsid w:val="0038485E"/>
    <w:rsid w:val="00397FCA"/>
    <w:rsid w:val="003F4572"/>
    <w:rsid w:val="00411E70"/>
    <w:rsid w:val="00422C20"/>
    <w:rsid w:val="004513AB"/>
    <w:rsid w:val="00482A94"/>
    <w:rsid w:val="004B1BA7"/>
    <w:rsid w:val="004C7DF2"/>
    <w:rsid w:val="004D4664"/>
    <w:rsid w:val="004D7079"/>
    <w:rsid w:val="004E1639"/>
    <w:rsid w:val="004F21EE"/>
    <w:rsid w:val="00501F5F"/>
    <w:rsid w:val="00524704"/>
    <w:rsid w:val="005A1F0E"/>
    <w:rsid w:val="005D27C0"/>
    <w:rsid w:val="005E2E02"/>
    <w:rsid w:val="00603DF0"/>
    <w:rsid w:val="00630E42"/>
    <w:rsid w:val="00633BED"/>
    <w:rsid w:val="00650342"/>
    <w:rsid w:val="00654C7C"/>
    <w:rsid w:val="0069711D"/>
    <w:rsid w:val="006E1DC5"/>
    <w:rsid w:val="00725E90"/>
    <w:rsid w:val="007504A8"/>
    <w:rsid w:val="00756FD4"/>
    <w:rsid w:val="0075753A"/>
    <w:rsid w:val="00783FE2"/>
    <w:rsid w:val="007855E9"/>
    <w:rsid w:val="007A7572"/>
    <w:rsid w:val="007D1EE5"/>
    <w:rsid w:val="0081150D"/>
    <w:rsid w:val="00856E17"/>
    <w:rsid w:val="00856E44"/>
    <w:rsid w:val="008D1E4A"/>
    <w:rsid w:val="008D4D19"/>
    <w:rsid w:val="008D54A8"/>
    <w:rsid w:val="00914479"/>
    <w:rsid w:val="009407BC"/>
    <w:rsid w:val="00956C04"/>
    <w:rsid w:val="009D0486"/>
    <w:rsid w:val="009F419E"/>
    <w:rsid w:val="00A37046"/>
    <w:rsid w:val="00AA3A52"/>
    <w:rsid w:val="00AB4CA8"/>
    <w:rsid w:val="00B01F51"/>
    <w:rsid w:val="00B17A04"/>
    <w:rsid w:val="00B24616"/>
    <w:rsid w:val="00B30B7D"/>
    <w:rsid w:val="00BD05E2"/>
    <w:rsid w:val="00BF6E3E"/>
    <w:rsid w:val="00C412BB"/>
    <w:rsid w:val="00C4344F"/>
    <w:rsid w:val="00C5346A"/>
    <w:rsid w:val="00C54627"/>
    <w:rsid w:val="00C62C5F"/>
    <w:rsid w:val="00C841DC"/>
    <w:rsid w:val="00CC6B38"/>
    <w:rsid w:val="00D11406"/>
    <w:rsid w:val="00D20041"/>
    <w:rsid w:val="00D23058"/>
    <w:rsid w:val="00D635F7"/>
    <w:rsid w:val="00D7291E"/>
    <w:rsid w:val="00D74579"/>
    <w:rsid w:val="00D81B7F"/>
    <w:rsid w:val="00E0295E"/>
    <w:rsid w:val="00E33D3C"/>
    <w:rsid w:val="00E568C5"/>
    <w:rsid w:val="00E72D74"/>
    <w:rsid w:val="00E7629B"/>
    <w:rsid w:val="00E90EF7"/>
    <w:rsid w:val="00EB6EF6"/>
    <w:rsid w:val="00EC058E"/>
    <w:rsid w:val="00EE511C"/>
    <w:rsid w:val="00EF1054"/>
    <w:rsid w:val="00F25EC7"/>
    <w:rsid w:val="00F37B8C"/>
    <w:rsid w:val="00F66AAF"/>
    <w:rsid w:val="00F767D9"/>
    <w:rsid w:val="00FA248C"/>
    <w:rsid w:val="00FA2E69"/>
    <w:rsid w:val="00FA6575"/>
    <w:rsid w:val="00FE76A6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C1BE49"/>
  <w15:docId w15:val="{1ED4655C-7EAE-42B0-9BA7-6FE76176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E1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856E17"/>
    <w:rPr>
      <w:rFonts w:eastAsia="Times New Roman"/>
      <w:sz w:val="22"/>
      <w:szCs w:val="22"/>
    </w:rPr>
  </w:style>
  <w:style w:type="paragraph" w:customStyle="1" w:styleId="ConsPlusNonformat">
    <w:name w:val="ConsPlusNonformat"/>
    <w:uiPriority w:val="99"/>
    <w:rsid w:val="00F25EC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page number"/>
    <w:uiPriority w:val="99"/>
    <w:rsid w:val="00D23058"/>
    <w:rPr>
      <w:rFonts w:ascii="Arial" w:hAnsi="Arial" w:cs="Times New Roman"/>
      <w:sz w:val="24"/>
    </w:rPr>
  </w:style>
  <w:style w:type="paragraph" w:styleId="a4">
    <w:name w:val="List Paragraph"/>
    <w:basedOn w:val="a"/>
    <w:uiPriority w:val="99"/>
    <w:qFormat/>
    <w:rsid w:val="00EF1054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5">
    <w:name w:val="No Spacing"/>
    <w:uiPriority w:val="99"/>
    <w:qFormat/>
    <w:rsid w:val="003F4572"/>
    <w:rPr>
      <w:rFonts w:ascii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9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Магомед Ахмедгаджиев</cp:lastModifiedBy>
  <cp:revision>25</cp:revision>
  <cp:lastPrinted>2020-03-16T11:37:00Z</cp:lastPrinted>
  <dcterms:created xsi:type="dcterms:W3CDTF">2018-11-16T19:07:00Z</dcterms:created>
  <dcterms:modified xsi:type="dcterms:W3CDTF">2020-03-18T12:49:00Z</dcterms:modified>
</cp:coreProperties>
</file>