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FF" w:rsidRPr="00C95CC4" w:rsidRDefault="00C95CC4">
      <w:pPr>
        <w:rPr>
          <w:rFonts w:ascii="Times New Roman" w:hAnsi="Times New Roman" w:cs="Times New Roman"/>
          <w:sz w:val="28"/>
          <w:szCs w:val="28"/>
        </w:rPr>
      </w:pPr>
      <w:r w:rsidRPr="00C95CC4">
        <w:rPr>
          <w:rFonts w:ascii="Times New Roman" w:hAnsi="Times New Roman" w:cs="Times New Roman"/>
          <w:sz w:val="28"/>
          <w:szCs w:val="28"/>
        </w:rPr>
        <w:t>Обучение ведется только за счет бюджетных средств.</w:t>
      </w:r>
    </w:p>
    <w:sectPr w:rsidR="00EB14FF" w:rsidRPr="00C95CC4" w:rsidSect="00EB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95CC4"/>
    <w:rsid w:val="0014420D"/>
    <w:rsid w:val="00262156"/>
    <w:rsid w:val="00C95CC4"/>
    <w:rsid w:val="00EB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0D"/>
  </w:style>
  <w:style w:type="paragraph" w:styleId="1">
    <w:name w:val="heading 1"/>
    <w:basedOn w:val="a"/>
    <w:next w:val="a"/>
    <w:link w:val="10"/>
    <w:uiPriority w:val="9"/>
    <w:qFormat/>
    <w:rsid w:val="00144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42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42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442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442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442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442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442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4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42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442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442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442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442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442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442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442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44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442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1442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2023-04-29T06:34:00Z</dcterms:created>
  <dcterms:modified xsi:type="dcterms:W3CDTF">2023-04-29T06:35:00Z</dcterms:modified>
</cp:coreProperties>
</file>