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24" w:rsidRDefault="003E4124">
      <w:r>
        <w:t>Анкета получателя услуг</w:t>
      </w:r>
    </w:p>
    <w:p w:rsidR="00561F77" w:rsidRDefault="003E4124">
      <w:pPr>
        <w:rPr>
          <w:rStyle w:val="a3"/>
        </w:rPr>
      </w:pPr>
      <w:hyperlink r:id="rId4" w:history="1">
        <w:r w:rsidRPr="000D6130">
          <w:rPr>
            <w:rStyle w:val="a3"/>
          </w:rPr>
          <w:t>https://forms.gle/6Dk3YsAZckv8WSGK7</w:t>
        </w:r>
      </w:hyperlink>
    </w:p>
    <w:p w:rsidR="003E4124" w:rsidRDefault="003E4124">
      <w:pPr>
        <w:rPr>
          <w:rStyle w:val="a3"/>
        </w:rPr>
      </w:pPr>
    </w:p>
    <w:p w:rsidR="003E4124" w:rsidRDefault="003E4124">
      <w:pPr>
        <w:rPr>
          <w:rStyle w:val="a3"/>
        </w:rPr>
      </w:pPr>
      <w:r>
        <w:rPr>
          <w:rStyle w:val="a3"/>
        </w:rPr>
        <w:t>бланк организации.</w:t>
      </w:r>
    </w:p>
    <w:p w:rsidR="003E4124" w:rsidRDefault="003E4124" w:rsidP="003E4124">
      <w:hyperlink r:id="rId5" w:history="1">
        <w:r w:rsidRPr="000D6130">
          <w:rPr>
            <w:rStyle w:val="a3"/>
          </w:rPr>
          <w:t>https://forms.gle/pTisXud2Tbt6w8687</w:t>
        </w:r>
      </w:hyperlink>
      <w:bookmarkStart w:id="0" w:name="_GoBack"/>
      <w:bookmarkEnd w:id="0"/>
    </w:p>
    <w:sectPr w:rsidR="003E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4"/>
    <w:rsid w:val="003E4124"/>
    <w:rsid w:val="005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B1D0"/>
  <w15:chartTrackingRefBased/>
  <w15:docId w15:val="{FD7FE9AA-56F9-4711-BDB8-6C32FC0D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TisXud2Tbt6w8687" TargetMode="External"/><Relationship Id="rId4" Type="http://schemas.openxmlformats.org/officeDocument/2006/relationships/hyperlink" Target="https://forms.gle/6Dk3YsAZckv8WSGK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</cp:revision>
  <dcterms:created xsi:type="dcterms:W3CDTF">2023-04-06T07:25:00Z</dcterms:created>
  <dcterms:modified xsi:type="dcterms:W3CDTF">2023-04-06T07:26:00Z</dcterms:modified>
</cp:coreProperties>
</file>