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6" w:rsidRPr="00BE7266" w:rsidRDefault="00BE7266" w:rsidP="00BE7266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 xml:space="preserve">                    </w:t>
      </w:r>
      <w:r w:rsidRPr="00BE7266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Расписание экзаменов ОГЭ (ГИА-9)</w:t>
      </w:r>
    </w:p>
    <w:p w:rsidR="00BE7266" w:rsidRPr="00BE7266" w:rsidRDefault="00BE7266" w:rsidP="00BE7266">
      <w:pPr>
        <w:spacing w:after="0" w:line="375" w:lineRule="atLeast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BE7266">
        <w:rPr>
          <w:rFonts w:ascii="Tahoma" w:eastAsia="Times New Roman" w:hAnsi="Tahoma" w:cs="Tahoma"/>
          <w:b/>
          <w:bCs/>
          <w:color w:val="000000"/>
          <w:sz w:val="27"/>
          <w:lang w:eastAsia="ru-RU"/>
        </w:rPr>
        <w:t>Расписание проведения ОГЭ и ГВЭ-9 в 2023 году</w:t>
      </w:r>
    </w:p>
    <w:tbl>
      <w:tblPr>
        <w:tblW w:w="13830" w:type="dxa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CellMar>
          <w:left w:w="0" w:type="dxa"/>
          <w:right w:w="0" w:type="dxa"/>
        </w:tblCellMar>
        <w:tblLook w:val="04A0"/>
      </w:tblPr>
      <w:tblGrid>
        <w:gridCol w:w="2623"/>
        <w:gridCol w:w="5600"/>
        <w:gridCol w:w="5607"/>
      </w:tblGrid>
      <w:tr w:rsidR="00BE7266" w:rsidRPr="00BE7266" w:rsidTr="00BE7266">
        <w:trPr>
          <w:trHeight w:val="355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Дата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ОГЭ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ГВЭ-9</w:t>
            </w:r>
          </w:p>
        </w:tc>
      </w:tr>
      <w:tr w:rsidR="00BE7266" w:rsidRPr="00BE7266" w:rsidTr="00BE7266">
        <w:trPr>
          <w:trHeight w:val="509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9F08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ДОСРОЧНЫЙ период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 апреля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24 апреля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BE7266" w:rsidRPr="00BE7266" w:rsidTr="00BE7266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 апреля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BE7266" w:rsidRPr="00BE7266" w:rsidTr="00BE7266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 мая (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BE7266" w:rsidRPr="00BE7266" w:rsidTr="00BE7266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 мая (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BE7266" w:rsidRPr="00BE7266" w:rsidTr="00BE7266">
        <w:trPr>
          <w:trHeight w:val="518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11 мая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BE7266" w:rsidRPr="00BE7266" w:rsidTr="00BE7266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 мая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15 мая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BE7266" w:rsidRPr="00BE7266" w:rsidTr="00BE7266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16 мая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  <w:tr w:rsidR="00BE7266" w:rsidRPr="00BE7266" w:rsidTr="00BE7266">
        <w:trPr>
          <w:trHeight w:val="509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9F08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ОСНОВНОЙ период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24 мая (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физика, биология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физика, биология</w:t>
            </w:r>
          </w:p>
        </w:tc>
      </w:tr>
      <w:tr w:rsidR="00BE7266" w:rsidRPr="00BE7266" w:rsidTr="00BE7266">
        <w:trPr>
          <w:trHeight w:val="50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30 мая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292929"/>
                <w:sz w:val="10"/>
                <w:szCs w:val="10"/>
                <w:lang w:eastAsia="ru-RU"/>
              </w:rPr>
              <w:t> </w:t>
            </w:r>
          </w:p>
        </w:tc>
      </w:tr>
      <w:tr w:rsidR="00BE7266" w:rsidRPr="00BE7266" w:rsidTr="00BE7266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BE7266" w:rsidRPr="00BE7266" w:rsidTr="00BE7266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BE7266" w:rsidRPr="00BE7266" w:rsidTr="00BE7266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14 июня (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литература, физика, информатика и ИКТ, география</w:t>
            </w:r>
          </w:p>
        </w:tc>
      </w:tr>
      <w:tr w:rsidR="00BE7266" w:rsidRPr="00BE7266" w:rsidTr="00BE7266">
        <w:trPr>
          <w:trHeight w:val="25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биология, химия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биология, химия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26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пн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BE7266" w:rsidRPr="00BE7266" w:rsidTr="00BE7266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28 июня (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BE7266" w:rsidRPr="00BE7266" w:rsidTr="00BE7266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29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36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30 июня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  <w:tr w:rsidR="00BE7266" w:rsidRPr="00BE7266" w:rsidTr="00BE7266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44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 июля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  <w:tr w:rsidR="00BE7266" w:rsidRPr="00BE7266" w:rsidTr="00BE7266">
        <w:trPr>
          <w:trHeight w:val="509"/>
        </w:trPr>
        <w:tc>
          <w:tcPr>
            <w:tcW w:w="1050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9F08B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b/>
                <w:bCs/>
                <w:color w:val="000000"/>
                <w:sz w:val="27"/>
                <w:lang w:eastAsia="ru-RU"/>
              </w:rPr>
              <w:t>ДОПОЛНИТЕЛЬНЫЙ период</w:t>
            </w:r>
          </w:p>
        </w:tc>
      </w:tr>
      <w:tr w:rsidR="00BE7266" w:rsidRPr="00BE7266" w:rsidTr="00BE7266">
        <w:trPr>
          <w:trHeight w:val="259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BE7266" w:rsidRPr="00BE7266" w:rsidTr="00BE7266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BE7266" w:rsidRPr="00BE7266" w:rsidTr="00BE7266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биология, физика, география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история, биология, физика, география</w:t>
            </w:r>
          </w:p>
        </w:tc>
      </w:tr>
      <w:tr w:rsidR="00BE7266" w:rsidRPr="00BE7266" w:rsidTr="00BE7266">
        <w:trPr>
          <w:trHeight w:val="51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15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обществознание, химия, информатика и ИКТ, литература, иностранные языки</w:t>
            </w:r>
          </w:p>
        </w:tc>
      </w:tr>
      <w:tr w:rsidR="00BE7266" w:rsidRPr="00BE7266" w:rsidTr="00BE7266">
        <w:trPr>
          <w:trHeight w:val="250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 сентябр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я(</w:t>
            </w:r>
            <w:proofErr w:type="spellStart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вт</w:t>
            </w:r>
            <w:proofErr w:type="spell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BE7266" w:rsidRPr="00BE7266" w:rsidTr="00BE7266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 сентября (</w:t>
            </w:r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ср</w:t>
            </w:r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BE7266" w:rsidRPr="00BE7266" w:rsidTr="00BE7266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чт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BE7266" w:rsidRPr="00BE7266" w:rsidTr="00BE7266">
        <w:trPr>
          <w:trHeight w:val="763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22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пт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 (за исключением русского языка и математики)</w:t>
            </w:r>
          </w:p>
        </w:tc>
      </w:tr>
      <w:tr w:rsidR="00BE7266" w:rsidRPr="00BE7266" w:rsidTr="00BE7266">
        <w:trPr>
          <w:trHeight w:val="264"/>
        </w:trPr>
        <w:tc>
          <w:tcPr>
            <w:tcW w:w="1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firstLine="220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23 сентября (</w:t>
            </w:r>
            <w:proofErr w:type="spellStart"/>
            <w:proofErr w:type="gramStart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сб</w:t>
            </w:r>
            <w:proofErr w:type="spellEnd"/>
            <w:proofErr w:type="gramEnd"/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18" w:right="144"/>
              <w:jc w:val="both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4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BE7266" w:rsidRPr="00BE7266" w:rsidRDefault="00BE7266" w:rsidP="00BE7266">
            <w:pPr>
              <w:spacing w:after="0" w:line="300" w:lineRule="atLeast"/>
              <w:ind w:left="125" w:right="153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BE7266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</w:tbl>
    <w:p w:rsidR="003B51C0" w:rsidRDefault="003B51C0"/>
    <w:sectPr w:rsidR="003B51C0" w:rsidSect="00BE72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266"/>
    <w:rsid w:val="0004141E"/>
    <w:rsid w:val="000A2356"/>
    <w:rsid w:val="000C233F"/>
    <w:rsid w:val="00167CDC"/>
    <w:rsid w:val="00187D01"/>
    <w:rsid w:val="002E33C6"/>
    <w:rsid w:val="003B51C0"/>
    <w:rsid w:val="004301BF"/>
    <w:rsid w:val="005B4D28"/>
    <w:rsid w:val="005D1054"/>
    <w:rsid w:val="006209F2"/>
    <w:rsid w:val="00676380"/>
    <w:rsid w:val="006B0D77"/>
    <w:rsid w:val="007E4BD5"/>
    <w:rsid w:val="008D00D5"/>
    <w:rsid w:val="0096233B"/>
    <w:rsid w:val="00977ED0"/>
    <w:rsid w:val="009F2EF4"/>
    <w:rsid w:val="00B21456"/>
    <w:rsid w:val="00BE7266"/>
    <w:rsid w:val="00CA5949"/>
    <w:rsid w:val="00CB6962"/>
    <w:rsid w:val="00D46D88"/>
    <w:rsid w:val="00D57E7B"/>
    <w:rsid w:val="00DC647E"/>
    <w:rsid w:val="00F7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C0"/>
  </w:style>
  <w:style w:type="paragraph" w:styleId="1">
    <w:name w:val="heading 1"/>
    <w:basedOn w:val="a"/>
    <w:link w:val="10"/>
    <w:uiPriority w:val="9"/>
    <w:qFormat/>
    <w:rsid w:val="00BE7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7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2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447</Words>
  <Characters>2548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2023-04-07T13:22:00Z</dcterms:created>
  <dcterms:modified xsi:type="dcterms:W3CDTF">2023-04-07T13:23:00Z</dcterms:modified>
</cp:coreProperties>
</file>